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7D" w:rsidRPr="00F3057D" w:rsidRDefault="00FB2136" w:rsidP="00F3057D">
      <w:pPr>
        <w:spacing w:after="240"/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Distanzunterricht</w:t>
      </w:r>
      <w:r w:rsidR="00F3057D" w:rsidRPr="00F3057D">
        <w:rPr>
          <w:b/>
          <w:sz w:val="40"/>
          <w:u w:val="single"/>
        </w:rPr>
        <w:t xml:space="preserve"> an der Struwwelpeterschule</w:t>
      </w:r>
    </w:p>
    <w:p w:rsidR="00F3057D" w:rsidRDefault="00F3057D" w:rsidP="00F3057D">
      <w:pPr>
        <w:spacing w:after="240"/>
        <w:jc w:val="both"/>
      </w:pPr>
    </w:p>
    <w:p w:rsidR="002D4E9D" w:rsidRDefault="002D4E9D" w:rsidP="00F3057D">
      <w:pPr>
        <w:spacing w:after="240"/>
        <w:jc w:val="both"/>
      </w:pPr>
      <w:r>
        <w:t>In Zeiten wie</w:t>
      </w:r>
      <w:r w:rsidR="00D87A0E">
        <w:t xml:space="preserve"> der Corona-Pandemie, wenn kein</w:t>
      </w:r>
      <w:r>
        <w:t xml:space="preserve"> oder nur stark reduziert</w:t>
      </w:r>
      <w:r w:rsidR="00D87A0E">
        <w:t>er</w:t>
      </w:r>
      <w:r>
        <w:t xml:space="preserve"> Präsenzunterricht stattfinden kann, sind Struktur und Halt für die Kinder unserer Schule, wie auch für die Elternhäuser von immens großer Bedeutung.</w:t>
      </w:r>
    </w:p>
    <w:p w:rsidR="00945C9B" w:rsidRDefault="002D4E9D" w:rsidP="00F3057D">
      <w:pPr>
        <w:spacing w:after="240"/>
        <w:jc w:val="both"/>
      </w:pPr>
      <w:r>
        <w:t>Zentraler Punkt bei einer unterrichtsersetzenden Lernsituation ist, den Kontakt zu den Schüler*innen herzustellen, sicherzustellen und zu pflegen. Dabei steht der persönliche Kontakt genauso im Fokus wie die Fortführung der Lernprozesse.</w:t>
      </w:r>
    </w:p>
    <w:p w:rsidR="002D4E9D" w:rsidRDefault="002D4E9D" w:rsidP="00F3057D">
      <w:pPr>
        <w:spacing w:after="240"/>
        <w:jc w:val="both"/>
      </w:pPr>
      <w:r>
        <w:t xml:space="preserve">Vielfältige kreative Lösungen sind die Basis für eine erfolgreiche, individuelle Versorgung der Schüler*innen </w:t>
      </w:r>
      <w:r w:rsidR="00D87A0E">
        <w:t xml:space="preserve">mit Lernmaterial </w:t>
      </w:r>
      <w:r>
        <w:t>sowohl auf analogen, wie auch auf digitalem Weg.</w:t>
      </w:r>
    </w:p>
    <w:p w:rsidR="00D87A0E" w:rsidRDefault="00D87A0E" w:rsidP="00F3057D">
      <w:pPr>
        <w:spacing w:after="240"/>
        <w:jc w:val="both"/>
      </w:pPr>
      <w:r>
        <w:t xml:space="preserve">Die Struwwelpeterschule möchte im Folgenden verdeutlichen, welche Kriterien für uns </w:t>
      </w:r>
      <w:r w:rsidR="00956774">
        <w:t>die</w:t>
      </w:r>
      <w:r>
        <w:t xml:space="preserve"> Grundlage bilden, mit unterrichtersetzenden Situationen umzugehen.</w:t>
      </w:r>
    </w:p>
    <w:p w:rsidR="00D87A0E" w:rsidRDefault="00D87A0E" w:rsidP="00F3057D">
      <w:pPr>
        <w:spacing w:after="240"/>
        <w:jc w:val="both"/>
      </w:pPr>
    </w:p>
    <w:p w:rsidR="00D87A0E" w:rsidRPr="00D87A0E" w:rsidRDefault="00D87A0E" w:rsidP="00F3057D">
      <w:pPr>
        <w:spacing w:after="240"/>
        <w:rPr>
          <w:b/>
          <w:u w:val="single"/>
        </w:rPr>
      </w:pPr>
      <w:r w:rsidRPr="00D87A0E">
        <w:rPr>
          <w:b/>
          <w:u w:val="single"/>
        </w:rPr>
        <w:t>Komm</w:t>
      </w:r>
      <w:r w:rsidR="00CF061E">
        <w:rPr>
          <w:b/>
          <w:u w:val="single"/>
        </w:rPr>
        <w:t>unikation mit den Schüler*innen</w:t>
      </w:r>
    </w:p>
    <w:p w:rsidR="00D87A0E" w:rsidRDefault="00D87A0E" w:rsidP="00F3057D">
      <w:pPr>
        <w:pStyle w:val="Listenabsatz"/>
        <w:numPr>
          <w:ilvl w:val="0"/>
          <w:numId w:val="1"/>
        </w:numPr>
        <w:spacing w:after="240"/>
      </w:pPr>
      <w:r>
        <w:t xml:space="preserve">Mindestens 2 Einzelkontakte </w:t>
      </w:r>
      <w:r w:rsidR="00E53473">
        <w:t>der Klassenlehrer*innen</w:t>
      </w:r>
      <w:r>
        <w:t xml:space="preserve"> pro Woche</w:t>
      </w:r>
      <w:r w:rsidR="00B31BED">
        <w:t xml:space="preserve"> ohne Anwesenheit der Eltern </w:t>
      </w:r>
      <w:r>
        <w:t>(</w:t>
      </w:r>
      <w:r w:rsidR="00E53473">
        <w:t xml:space="preserve">per </w:t>
      </w:r>
      <w:r>
        <w:t>Telefon oder Video</w:t>
      </w:r>
      <w:r w:rsidR="00E53473">
        <w:t>; ggf.</w:t>
      </w:r>
      <w:r>
        <w:t xml:space="preserve"> Hausbesuche)</w:t>
      </w:r>
      <w:r w:rsidR="00956774">
        <w:t>.</w:t>
      </w:r>
      <w:r w:rsidR="00956774">
        <w:br/>
        <w:t>Bei längerfristigen Erkrankungen der Klassenlehrer*innen können die Kontakte entfallen. Es werden dann VSS-Kräfte eingesetzt entsprechend dem Vertretungskonzept der Struwwelpeterschule.</w:t>
      </w:r>
    </w:p>
    <w:p w:rsidR="00CF061E" w:rsidRDefault="00CF061E" w:rsidP="00F3057D">
      <w:pPr>
        <w:pStyle w:val="Listenabsatz"/>
        <w:numPr>
          <w:ilvl w:val="0"/>
          <w:numId w:val="1"/>
        </w:numPr>
        <w:spacing w:after="240"/>
      </w:pPr>
      <w:r>
        <w:t xml:space="preserve">Ausgewiesene </w:t>
      </w:r>
      <w:r w:rsidR="00387389">
        <w:t>Erreichbarkeit</w:t>
      </w:r>
      <w:r>
        <w:t xml:space="preserve"> der Klassen-</w:t>
      </w:r>
      <w:r w:rsidR="00956774">
        <w:t xml:space="preserve"> </w:t>
      </w:r>
      <w:r>
        <w:t>und Fachlehrer*innen</w:t>
      </w:r>
      <w:r w:rsidR="00501F28">
        <w:br/>
        <w:t>(mind. 5 Std./Woche)</w:t>
      </w:r>
      <w:r w:rsidR="00956774">
        <w:t>. Diese stehen auch den Eltern zur Verfügung.</w:t>
      </w:r>
    </w:p>
    <w:p w:rsidR="00501F28" w:rsidRDefault="00501F28" w:rsidP="00F3057D">
      <w:pPr>
        <w:pStyle w:val="Listenabsatz"/>
        <w:numPr>
          <w:ilvl w:val="0"/>
          <w:numId w:val="1"/>
        </w:numPr>
        <w:spacing w:after="240"/>
      </w:pPr>
      <w:r>
        <w:t>Videokonferenzen als Möglichkeit für Kleingruppenarbeit, Förderung oder „Plausch“. Nicht zur Vermittlung von Lerninhalten für alle</w:t>
      </w:r>
      <w:r w:rsidR="00956774">
        <w:t>.</w:t>
      </w:r>
    </w:p>
    <w:p w:rsidR="00CF061E" w:rsidRPr="00CF061E" w:rsidRDefault="00CF061E" w:rsidP="00F3057D">
      <w:pPr>
        <w:spacing w:after="240"/>
        <w:rPr>
          <w:b/>
          <w:u w:val="single"/>
        </w:rPr>
      </w:pPr>
      <w:r w:rsidRPr="00CF061E">
        <w:rPr>
          <w:b/>
          <w:u w:val="single"/>
        </w:rPr>
        <w:t>Kommunikation mit den Eltern</w:t>
      </w:r>
    </w:p>
    <w:p w:rsidR="00CF061E" w:rsidRDefault="00501F28" w:rsidP="00F3057D">
      <w:pPr>
        <w:pStyle w:val="Listenabsatz"/>
        <w:numPr>
          <w:ilvl w:val="0"/>
          <w:numId w:val="2"/>
        </w:numPr>
        <w:spacing w:after="240"/>
      </w:pPr>
      <w:r>
        <w:t xml:space="preserve">Gegenseitiges </w:t>
      </w:r>
      <w:r w:rsidR="00CF061E">
        <w:t xml:space="preserve">Feedback </w:t>
      </w:r>
      <w:r w:rsidR="00B31BED">
        <w:t xml:space="preserve">der Klassenlehrer*innen </w:t>
      </w:r>
      <w:r w:rsidR="00CF061E">
        <w:t xml:space="preserve">einmal pro Woche </w:t>
      </w:r>
      <w:r>
        <w:t xml:space="preserve">mit den </w:t>
      </w:r>
      <w:r w:rsidR="00CF061E">
        <w:t>Klassenelternbeiräte</w:t>
      </w:r>
      <w:r>
        <w:t>n</w:t>
      </w:r>
      <w:r w:rsidR="00956774">
        <w:t>.</w:t>
      </w:r>
    </w:p>
    <w:p w:rsidR="00CF061E" w:rsidRDefault="00CF061E" w:rsidP="00F3057D">
      <w:pPr>
        <w:pStyle w:val="Listenabsatz"/>
        <w:numPr>
          <w:ilvl w:val="0"/>
          <w:numId w:val="2"/>
        </w:numPr>
        <w:spacing w:after="240"/>
      </w:pPr>
      <w:r>
        <w:t>Klasseninformationen direkt an die Eltern</w:t>
      </w:r>
      <w:r w:rsidR="00956774">
        <w:t>.</w:t>
      </w:r>
    </w:p>
    <w:p w:rsidR="00CF061E" w:rsidRDefault="00CF061E" w:rsidP="00F3057D">
      <w:pPr>
        <w:pStyle w:val="Listenabsatz"/>
        <w:numPr>
          <w:ilvl w:val="0"/>
          <w:numId w:val="2"/>
        </w:numPr>
        <w:spacing w:after="240"/>
      </w:pPr>
      <w:r>
        <w:t>Ggf. zeitnaher und enger Austausch mit einzelnen Eltern</w:t>
      </w:r>
      <w:r w:rsidR="00956774">
        <w:t xml:space="preserve"> </w:t>
      </w:r>
      <w:r>
        <w:t>(per Telefon oder Email)</w:t>
      </w:r>
      <w:r w:rsidR="00F860A3">
        <w:t xml:space="preserve"> auch in den ausgewiesenen Sprechstunden.</w:t>
      </w:r>
    </w:p>
    <w:p w:rsidR="00F3057D" w:rsidRDefault="00F3057D" w:rsidP="00F3057D">
      <w:pPr>
        <w:pStyle w:val="Listenabsatz"/>
        <w:numPr>
          <w:ilvl w:val="0"/>
          <w:numId w:val="2"/>
        </w:numPr>
        <w:spacing w:after="240"/>
      </w:pPr>
      <w:r>
        <w:t>Fachlehrer*innen-Kommunikation über Klassenlehrer*innen</w:t>
      </w:r>
      <w:r w:rsidR="00956774">
        <w:t>.</w:t>
      </w:r>
    </w:p>
    <w:p w:rsidR="00CF061E" w:rsidRPr="00CF061E" w:rsidRDefault="00CF061E" w:rsidP="00F3057D">
      <w:pPr>
        <w:spacing w:after="240"/>
        <w:rPr>
          <w:b/>
          <w:u w:val="single"/>
        </w:rPr>
      </w:pPr>
      <w:r w:rsidRPr="00CF061E">
        <w:rPr>
          <w:b/>
          <w:u w:val="single"/>
        </w:rPr>
        <w:t>Kommunikation zwischen den Kolleg*innen</w:t>
      </w:r>
    </w:p>
    <w:p w:rsidR="00CF061E" w:rsidRDefault="00CF061E" w:rsidP="00F3057D">
      <w:pPr>
        <w:pStyle w:val="Listenabsatz"/>
        <w:numPr>
          <w:ilvl w:val="0"/>
          <w:numId w:val="3"/>
        </w:numPr>
        <w:spacing w:after="240"/>
      </w:pPr>
      <w:r>
        <w:t>Wöchentliche Koordination im Jahrgangsteam</w:t>
      </w:r>
      <w:r w:rsidR="00956774">
        <w:t>.</w:t>
      </w:r>
    </w:p>
    <w:p w:rsidR="00CF061E" w:rsidRDefault="00CF061E" w:rsidP="00F3057D">
      <w:pPr>
        <w:pStyle w:val="Listenabsatz"/>
        <w:numPr>
          <w:ilvl w:val="0"/>
          <w:numId w:val="3"/>
        </w:numPr>
        <w:spacing w:after="240"/>
      </w:pPr>
      <w:r>
        <w:t>Unterstützung der Kommunikation durch digitale Medien</w:t>
      </w:r>
      <w:r w:rsidR="00956774">
        <w:t>.</w:t>
      </w:r>
    </w:p>
    <w:p w:rsidR="00B31BED" w:rsidRDefault="00B31BED" w:rsidP="00F3057D">
      <w:pPr>
        <w:pStyle w:val="Listenabsatz"/>
        <w:numPr>
          <w:ilvl w:val="0"/>
          <w:numId w:val="3"/>
        </w:numPr>
        <w:spacing w:after="240"/>
      </w:pPr>
      <w:r>
        <w:t>Fachlehrer*innen versorgen Klassenlehrer*innen mit Lernmaterial</w:t>
      </w:r>
      <w:r w:rsidR="00956774">
        <w:t>.</w:t>
      </w:r>
    </w:p>
    <w:p w:rsidR="00501F28" w:rsidRDefault="00501F28" w:rsidP="00F3057D">
      <w:pPr>
        <w:pStyle w:val="Listenabsatz"/>
        <w:numPr>
          <w:ilvl w:val="0"/>
          <w:numId w:val="3"/>
        </w:numPr>
        <w:spacing w:after="240"/>
      </w:pPr>
      <w:r>
        <w:t>Mindestens einmal pro Woche Austausch zwischen Klassenlehrer*innen und Förderlehrerinnen</w:t>
      </w:r>
      <w:r w:rsidR="00956774">
        <w:t>.</w:t>
      </w:r>
    </w:p>
    <w:p w:rsidR="00501F28" w:rsidRDefault="00501F28" w:rsidP="00F3057D">
      <w:pPr>
        <w:pStyle w:val="Listenabsatz"/>
        <w:numPr>
          <w:ilvl w:val="0"/>
          <w:numId w:val="3"/>
        </w:numPr>
        <w:spacing w:after="240"/>
      </w:pPr>
      <w:r>
        <w:t>Soziales Networking</w:t>
      </w:r>
      <w:r w:rsidR="00956774">
        <w:t>.</w:t>
      </w:r>
    </w:p>
    <w:p w:rsidR="00501F28" w:rsidRPr="00501F28" w:rsidRDefault="00501F28" w:rsidP="00F3057D">
      <w:pPr>
        <w:spacing w:after="240"/>
      </w:pPr>
    </w:p>
    <w:p w:rsidR="00CF061E" w:rsidRPr="00CF061E" w:rsidRDefault="00CF061E" w:rsidP="00F3057D">
      <w:pPr>
        <w:spacing w:after="240"/>
        <w:rPr>
          <w:b/>
          <w:u w:val="single"/>
        </w:rPr>
      </w:pPr>
      <w:r w:rsidRPr="00CF061E">
        <w:rPr>
          <w:b/>
          <w:u w:val="single"/>
        </w:rPr>
        <w:lastRenderedPageBreak/>
        <w:t>Lernprozesse</w:t>
      </w:r>
    </w:p>
    <w:p w:rsidR="00F860A3" w:rsidRDefault="00F860A3" w:rsidP="00F3057D">
      <w:pPr>
        <w:pStyle w:val="Listenabsatz"/>
        <w:numPr>
          <w:ilvl w:val="0"/>
          <w:numId w:val="4"/>
        </w:numPr>
        <w:spacing w:after="240"/>
      </w:pPr>
      <w:r>
        <w:t>Erstellung der Lernmaterialien erfolgt im Jahrgangsteam.</w:t>
      </w:r>
    </w:p>
    <w:p w:rsidR="00B31BED" w:rsidRDefault="00CF061E" w:rsidP="00F3057D">
      <w:pPr>
        <w:pStyle w:val="Listenabsatz"/>
        <w:numPr>
          <w:ilvl w:val="0"/>
          <w:numId w:val="4"/>
        </w:numPr>
        <w:spacing w:after="240"/>
      </w:pPr>
      <w:r>
        <w:t>Einheitliche</w:t>
      </w:r>
      <w:r w:rsidR="00FE7E3D">
        <w:t xml:space="preserve"> </w:t>
      </w:r>
      <w:r w:rsidR="00F860A3">
        <w:t>Arbeitsplanformulare</w:t>
      </w:r>
      <w:r w:rsidR="00FE7E3D">
        <w:t xml:space="preserve"> für alle Jahrgangsstufen </w:t>
      </w:r>
      <w:r w:rsidR="00F860A3">
        <w:t>sind digital</w:t>
      </w:r>
      <w:r w:rsidR="00FE7E3D">
        <w:t xml:space="preserve"> hinterlegt</w:t>
      </w:r>
      <w:r w:rsidR="00B31BED">
        <w:t xml:space="preserve"> (Verbindlicher, differenzierter Aufgabenkanon)</w:t>
      </w:r>
      <w:r w:rsidR="00956774">
        <w:t>.</w:t>
      </w:r>
    </w:p>
    <w:p w:rsidR="00FE7E3D" w:rsidRDefault="00FE7E3D" w:rsidP="00F3057D">
      <w:pPr>
        <w:pStyle w:val="Listenabsatz"/>
        <w:numPr>
          <w:ilvl w:val="0"/>
          <w:numId w:val="4"/>
        </w:numPr>
        <w:spacing w:after="240"/>
      </w:pPr>
      <w:r>
        <w:t>Wöchentliche Wochenplanrückgabe und wöchentliche Korrektur bzw. Rückmeldung</w:t>
      </w:r>
      <w:r w:rsidR="00F860A3">
        <w:t xml:space="preserve"> für individuell ausgewählte Aufgabenbereiche.</w:t>
      </w:r>
    </w:p>
    <w:p w:rsidR="00FE7E3D" w:rsidRDefault="00FE7E3D" w:rsidP="00F3057D">
      <w:pPr>
        <w:pStyle w:val="Listenabsatz"/>
        <w:numPr>
          <w:ilvl w:val="0"/>
          <w:numId w:val="4"/>
        </w:numPr>
        <w:spacing w:after="240"/>
      </w:pPr>
      <w:r>
        <w:t>Die Inhalte werden in erster Linie durch Schulbücher, Arbeitsblätter oder Lektüre vermittelt</w:t>
      </w:r>
      <w:r w:rsidR="00B31BED">
        <w:t>.</w:t>
      </w:r>
    </w:p>
    <w:p w:rsidR="00B31BED" w:rsidRDefault="00B31BED" w:rsidP="00F3057D">
      <w:pPr>
        <w:pStyle w:val="Listenabsatz"/>
        <w:numPr>
          <w:ilvl w:val="0"/>
          <w:numId w:val="4"/>
        </w:numPr>
        <w:spacing w:after="240"/>
      </w:pPr>
      <w:r>
        <w:t>Digitale Medien (z.B. Teams, Anton o.ä.) werden zusätzlich verwendet wie auch Lernvideos zur Einführung neuer Themen</w:t>
      </w:r>
      <w:r w:rsidR="00956774">
        <w:t>.</w:t>
      </w:r>
    </w:p>
    <w:p w:rsidR="00B31BED" w:rsidRDefault="00B31BED" w:rsidP="00F3057D">
      <w:pPr>
        <w:pStyle w:val="Listenabsatz"/>
        <w:numPr>
          <w:ilvl w:val="0"/>
          <w:numId w:val="4"/>
        </w:numPr>
        <w:spacing w:after="240"/>
      </w:pPr>
      <w:r>
        <w:t>Kinder mit anerkanntem Förderbedarf werden zusätzlich durch die Klassenlehrer*innen und die BFZ-Kräfte mit individuellen Lösungen versorgt (per Teams, Telefon oder persönlich)</w:t>
      </w:r>
      <w:r w:rsidR="00F3057D">
        <w:t xml:space="preserve"> </w:t>
      </w:r>
      <w:r w:rsidR="00F860A3">
        <w:t>entsprechend der Zuweisungen der jeweiligen Kinder</w:t>
      </w:r>
      <w:r w:rsidR="00956774">
        <w:t>.</w:t>
      </w:r>
    </w:p>
    <w:p w:rsidR="00B31BED" w:rsidRDefault="00B31BED" w:rsidP="00F3057D">
      <w:pPr>
        <w:pStyle w:val="Listenabsatz"/>
        <w:numPr>
          <w:ilvl w:val="0"/>
          <w:numId w:val="4"/>
        </w:numPr>
        <w:spacing w:after="240"/>
      </w:pPr>
      <w:r>
        <w:t>Tests in Einzelsituationen in der Schule (unter Corona-konformen Bedingungen)</w:t>
      </w:r>
      <w:r w:rsidR="00956774">
        <w:t>.</w:t>
      </w:r>
    </w:p>
    <w:p w:rsidR="00F3057D" w:rsidRDefault="00956774" w:rsidP="00F3057D">
      <w:pPr>
        <w:pStyle w:val="Listenabsatz"/>
        <w:numPr>
          <w:ilvl w:val="0"/>
          <w:numId w:val="4"/>
        </w:numPr>
        <w:spacing w:after="240"/>
      </w:pPr>
      <w:r>
        <w:t>Lerninhalte werden für jeden Werktag zur Verfügung gestellt</w:t>
      </w:r>
      <w:r w:rsidR="00CF3F34">
        <w:t>.</w:t>
      </w:r>
    </w:p>
    <w:p w:rsidR="00501F28" w:rsidRDefault="00501F28" w:rsidP="00F860A3">
      <w:pPr>
        <w:pStyle w:val="Listenabsatz"/>
        <w:spacing w:after="240"/>
      </w:pPr>
    </w:p>
    <w:p w:rsidR="00B31BED" w:rsidRPr="00B31BED" w:rsidRDefault="00B31BED" w:rsidP="00F3057D">
      <w:pPr>
        <w:spacing w:after="240"/>
        <w:rPr>
          <w:b/>
          <w:u w:val="single"/>
        </w:rPr>
      </w:pPr>
      <w:r w:rsidRPr="00B31BED">
        <w:rPr>
          <w:b/>
          <w:u w:val="single"/>
        </w:rPr>
        <w:t>Häusliche Situationen</w:t>
      </w:r>
    </w:p>
    <w:p w:rsidR="00CF061E" w:rsidRDefault="00B31BED" w:rsidP="00F3057D">
      <w:pPr>
        <w:pStyle w:val="Listenabsatz"/>
        <w:numPr>
          <w:ilvl w:val="0"/>
          <w:numId w:val="5"/>
        </w:numPr>
        <w:spacing w:after="240"/>
      </w:pPr>
      <w:r>
        <w:t>Erstellung eines Elterninfoblatts „Häusliches Lernen“ (Arbeitsplatz, Lernumgebung, Tagesstruktur, Selbständiges Arbeiten</w:t>
      </w:r>
      <w:r w:rsidR="00F860A3">
        <w:t>.</w:t>
      </w:r>
    </w:p>
    <w:p w:rsidR="00B31BED" w:rsidRDefault="00B31BED" w:rsidP="00F3057D">
      <w:pPr>
        <w:pStyle w:val="Listenabsatz"/>
        <w:numPr>
          <w:ilvl w:val="0"/>
          <w:numId w:val="5"/>
        </w:numPr>
        <w:spacing w:after="240"/>
      </w:pPr>
      <w:r>
        <w:t>Abfrage zur häuslichen Situation (Lernsituation, mediale Versorgung)</w:t>
      </w:r>
      <w:r w:rsidR="00F860A3">
        <w:t>.</w:t>
      </w:r>
    </w:p>
    <w:sectPr w:rsidR="00B31BED" w:rsidSect="005A501A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7CC"/>
    <w:multiLevelType w:val="hybridMultilevel"/>
    <w:tmpl w:val="3132D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0800"/>
    <w:multiLevelType w:val="hybridMultilevel"/>
    <w:tmpl w:val="52FAA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46B6C"/>
    <w:multiLevelType w:val="hybridMultilevel"/>
    <w:tmpl w:val="C68A2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F39AF"/>
    <w:multiLevelType w:val="hybridMultilevel"/>
    <w:tmpl w:val="402A0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004"/>
    <w:multiLevelType w:val="hybridMultilevel"/>
    <w:tmpl w:val="22F8D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9D"/>
    <w:rsid w:val="002D4E9D"/>
    <w:rsid w:val="00387389"/>
    <w:rsid w:val="0041002B"/>
    <w:rsid w:val="00501F28"/>
    <w:rsid w:val="005A501A"/>
    <w:rsid w:val="00945C9B"/>
    <w:rsid w:val="00956774"/>
    <w:rsid w:val="00B224ED"/>
    <w:rsid w:val="00B31BED"/>
    <w:rsid w:val="00CF061E"/>
    <w:rsid w:val="00CF3F34"/>
    <w:rsid w:val="00D87A0E"/>
    <w:rsid w:val="00E53473"/>
    <w:rsid w:val="00F3057D"/>
    <w:rsid w:val="00F860A3"/>
    <w:rsid w:val="00FB02C4"/>
    <w:rsid w:val="00FB2136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2C5B-84E6-4E85-AEC8-611BB9E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Harald (Struwwelpeterschule)</dc:creator>
  <cp:keywords/>
  <dc:description/>
  <cp:lastModifiedBy>Schramm, Harald (Struwwelpeterschule)</cp:lastModifiedBy>
  <cp:revision>2</cp:revision>
  <dcterms:created xsi:type="dcterms:W3CDTF">2021-01-13T10:05:00Z</dcterms:created>
  <dcterms:modified xsi:type="dcterms:W3CDTF">2021-01-13T10:05:00Z</dcterms:modified>
</cp:coreProperties>
</file>